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EC57" w14:textId="77777777" w:rsidR="00C27C18" w:rsidRPr="0078473F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1.pielikums</w:t>
      </w:r>
    </w:p>
    <w:p w14:paraId="1DC17603" w14:textId="77777777" w:rsidR="00C27C18" w:rsidRPr="0078473F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8473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Izsoles noteikumiem</w:t>
      </w:r>
    </w:p>
    <w:p w14:paraId="21D9119B" w14:textId="77777777" w:rsidR="00C27C18" w:rsidRPr="00201FCB" w:rsidRDefault="00C27C18" w:rsidP="00C27C1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F8529D9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SIA “Vidusdaugavas SPAAO</w:t>
      </w:r>
    </w:p>
    <w:p w14:paraId="52A328B2" w14:textId="77777777" w:rsidR="00C27C18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Izso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les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komisijai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</w:t>
      </w:r>
    </w:p>
    <w:p w14:paraId="585D1DB6" w14:textId="77777777" w:rsidR="00C27C18" w:rsidRPr="00463D58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749C249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 </w:t>
      </w:r>
    </w:p>
    <w:p w14:paraId="33AF24F7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(vārds, uzvārds/nosaukums) </w:t>
      </w:r>
    </w:p>
    <w:p w14:paraId="6129E548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 </w:t>
      </w:r>
    </w:p>
    <w:p w14:paraId="1F4DD4EC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(personas kods/reģistrācijas nr.)</w:t>
      </w:r>
    </w:p>
    <w:p w14:paraId="07EE2C71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 </w:t>
      </w:r>
    </w:p>
    <w:p w14:paraId="572BA232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(adrese) </w:t>
      </w:r>
    </w:p>
    <w:p w14:paraId="3FFA4C61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___________________________ </w:t>
      </w:r>
    </w:p>
    <w:p w14:paraId="0050F484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(telefona nr.) </w:t>
      </w:r>
    </w:p>
    <w:p w14:paraId="3CC1262C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</w:t>
      </w:r>
    </w:p>
    <w:p w14:paraId="58E244FE" w14:textId="77777777" w:rsidR="00C27C18" w:rsidRPr="00201FCB" w:rsidRDefault="00C27C18" w:rsidP="00C27C18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(e-pasts)</w:t>
      </w:r>
    </w:p>
    <w:p w14:paraId="7B7DB8C9" w14:textId="77777777" w:rsidR="00C27C18" w:rsidRPr="00201FCB" w:rsidRDefault="00C27C18" w:rsidP="00C27C1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26E22B" w14:textId="77777777" w:rsidR="00C27C18" w:rsidRPr="00201FCB" w:rsidRDefault="00C27C18" w:rsidP="00C27C1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BBF5BDE" w14:textId="77777777" w:rsidR="00C27C18" w:rsidRPr="00201FCB" w:rsidRDefault="00C27C18" w:rsidP="00C27C1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Pieteikums</w:t>
      </w:r>
    </w:p>
    <w:p w14:paraId="27344218" w14:textId="77777777" w:rsidR="00C27C18" w:rsidRPr="00201FCB" w:rsidRDefault="00C27C18" w:rsidP="00C27C1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dalībai nedzīvojamo telpu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– dalīti vākto atkritumu šķirošanas stacijas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Jaunceltnes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ielā 9,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Aizkrauklē, 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nomas tiesību izsolē </w:t>
      </w:r>
    </w:p>
    <w:p w14:paraId="1AD862AB" w14:textId="77777777" w:rsidR="00C27C18" w:rsidRPr="00201FCB" w:rsidRDefault="00C27C18" w:rsidP="00C27C1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A4E0CB0" w14:textId="77777777" w:rsidR="00C27C18" w:rsidRPr="00201FCB" w:rsidRDefault="00C27C18" w:rsidP="00C27C1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Ar šo ________________ piesakos/</w:t>
      </w:r>
      <w:proofErr w:type="spellStart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>ās</w:t>
      </w:r>
      <w:proofErr w:type="spellEnd"/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463D5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SIA “Vidusdaugavas SPAAO” piederošu</w:t>
      </w:r>
      <w:r w:rsidRPr="00A7575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nedzīvojam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telp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u 1388,1</w:t>
      </w:r>
      <w:r w:rsidRPr="005E140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platībā, kas sastāv no šķirošanas angāra daļas (1350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) un personāla telpām (38,1</w:t>
      </w:r>
      <w:r w:rsidRPr="0086344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m</w:t>
      </w:r>
      <w:r w:rsidRPr="00A7575B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), kā arī dalīti vākto atkritumu šķirošanas līnijas un preses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>, k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as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atrodas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Jaunceltnes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ielā 9,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Aizkrauklē</w:t>
      </w:r>
      <w:r w:rsidRPr="00A7575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Aizkraukles novadā, (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turpmāk tekstā saukts Objekts)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tiesību izsolē.</w:t>
      </w:r>
    </w:p>
    <w:p w14:paraId="1F49C296" w14:textId="77777777" w:rsidR="00C27C18" w:rsidRPr="00201FCB" w:rsidRDefault="00C27C18" w:rsidP="00C27C1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BAB7B3" w14:textId="77777777" w:rsidR="00C27C18" w:rsidRPr="00201FCB" w:rsidRDefault="00C27C18" w:rsidP="00C27C1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Piedāvāju šādu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Objekta</w:t>
      </w:r>
      <w:r w:rsidRPr="00201FC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nomas maksu EUR ____ (___________________), bez PVN, mēnesī. </w:t>
      </w:r>
    </w:p>
    <w:p w14:paraId="75264B9B" w14:textId="77777777" w:rsidR="00C27C18" w:rsidRPr="00201FCB" w:rsidRDefault="00C27C18" w:rsidP="00C27C1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2F63A1" w14:textId="77777777" w:rsidR="00C27C18" w:rsidRPr="00201FCB" w:rsidRDefault="00C27C18" w:rsidP="00C27C1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Apliecinu, ka: </w:t>
      </w:r>
    </w:p>
    <w:p w14:paraId="0A0E0E1A" w14:textId="77777777" w:rsidR="00C27C18" w:rsidRPr="00201FCB" w:rsidRDefault="00C27C18" w:rsidP="00C27C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saskaņā ar spēkā esošo likumdošanu ir tiesības nomāt nekustamo īpašumu; </w:t>
      </w:r>
    </w:p>
    <w:p w14:paraId="583FC386" w14:textId="77777777" w:rsidR="00C27C18" w:rsidRPr="00201FCB" w:rsidRDefault="00C27C18" w:rsidP="00C27C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nav parādu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SIA “Vidusdaugavas SPPAO”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saskaņā ar citām līgumsaistībām; </w:t>
      </w:r>
    </w:p>
    <w:p w14:paraId="213CE1D8" w14:textId="77777777" w:rsidR="00C27C18" w:rsidRPr="00201FCB" w:rsidRDefault="00C27C18" w:rsidP="00C27C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SIA “Vidusdaugavas SPAAO” nav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pēdējo trīs gadu laikā ar mani vienpusēji lauzusi jebkādu līgumu manu saistību nepienācīgas izpildes dēļ; </w:t>
      </w:r>
    </w:p>
    <w:p w14:paraId="37B0E01B" w14:textId="77777777" w:rsidR="00C27C18" w:rsidRPr="00201FCB" w:rsidRDefault="00C27C18" w:rsidP="00C27C1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visa šajā pieteikumā norādītā informācija ir patiesa. </w:t>
      </w:r>
    </w:p>
    <w:p w14:paraId="17922DF9" w14:textId="77777777" w:rsidR="00C27C18" w:rsidRPr="00201FCB" w:rsidRDefault="00C27C18" w:rsidP="00C27C1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FA6BD8" w14:textId="77777777" w:rsidR="00C27C18" w:rsidRPr="00201FCB" w:rsidRDefault="00C27C18" w:rsidP="00C27C18">
      <w:pPr>
        <w:suppressAutoHyphens/>
        <w:spacing w:after="0" w:line="240" w:lineRule="auto"/>
        <w:ind w:left="7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Informēju Izso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les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 komisiju, ka nomas laikā plānoju veikt šādas darbības nomas Objektā (nomas objekta izmantošanas mērķis) – </w:t>
      </w:r>
    </w:p>
    <w:p w14:paraId="6B0814C2" w14:textId="77777777" w:rsidR="00C27C18" w:rsidRPr="00201FCB" w:rsidRDefault="00C27C18" w:rsidP="00C27C1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01147C5" w14:textId="77777777" w:rsidR="00C27C18" w:rsidRPr="00201FCB" w:rsidRDefault="00C27C18" w:rsidP="00C27C1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FB1C9F" w14:textId="109CC1A2" w:rsidR="00C27C18" w:rsidRPr="00201FCB" w:rsidRDefault="00C27C18" w:rsidP="00C27C1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>20</w:t>
      </w:r>
      <w:r w:rsidR="00656338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.gada ___._________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01FCB">
        <w:rPr>
          <w:rFonts w:ascii="Times New Roman" w:eastAsia="Times New Roman" w:hAnsi="Times New Roman"/>
          <w:sz w:val="24"/>
          <w:szCs w:val="24"/>
          <w:lang w:eastAsia="ar-SA"/>
        </w:rPr>
        <w:t xml:space="preserve">/paraksts/ </w:t>
      </w:r>
    </w:p>
    <w:p w14:paraId="3985C140" w14:textId="77777777" w:rsidR="00C27C18" w:rsidRDefault="00C27C18" w:rsidP="00C27C18">
      <w:pPr>
        <w:jc w:val="both"/>
      </w:pPr>
    </w:p>
    <w:p w14:paraId="5B5384A6" w14:textId="77777777" w:rsidR="000F3003" w:rsidRDefault="000F3003"/>
    <w:sectPr w:rsidR="000F30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67CA2"/>
    <w:multiLevelType w:val="hybridMultilevel"/>
    <w:tmpl w:val="F5C2C172"/>
    <w:lvl w:ilvl="0" w:tplc="CBE49ABE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ahoma" w:eastAsia="Times New Roman" w:hAnsi="Tahoma" w:cs="Tahoma" w:hint="default"/>
      </w:rPr>
    </w:lvl>
    <w:lvl w:ilvl="1" w:tplc="0426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74881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18"/>
    <w:rsid w:val="0005759E"/>
    <w:rsid w:val="000F3003"/>
    <w:rsid w:val="00401E47"/>
    <w:rsid w:val="00656338"/>
    <w:rsid w:val="00C27C18"/>
    <w:rsid w:val="00C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C8FFC"/>
  <w15:docId w15:val="{E0D928C8-BF45-4E4A-93D2-F532AE57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7C18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Lužaite</dc:creator>
  <cp:lastModifiedBy>Vidusdaugavas SPAAO</cp:lastModifiedBy>
  <cp:revision>3</cp:revision>
  <dcterms:created xsi:type="dcterms:W3CDTF">2025-07-04T08:13:00Z</dcterms:created>
  <dcterms:modified xsi:type="dcterms:W3CDTF">2025-07-04T08:13:00Z</dcterms:modified>
</cp:coreProperties>
</file>